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EEFD8" w14:textId="77777777" w:rsidR="00C0137F" w:rsidRDefault="00C0137F" w:rsidP="00C0137F">
      <w:pPr>
        <w:spacing w:after="0" w:line="240" w:lineRule="auto"/>
        <w:jc w:val="center"/>
        <w:rPr>
          <w:b/>
        </w:rPr>
      </w:pPr>
      <w:r>
        <w:rPr>
          <w:b/>
        </w:rPr>
        <w:t>D</w:t>
      </w:r>
      <w:r w:rsidR="0007343F">
        <w:rPr>
          <w:b/>
        </w:rPr>
        <w:t>8</w:t>
      </w:r>
      <w:r>
        <w:rPr>
          <w:b/>
        </w:rPr>
        <w:t xml:space="preserve">: CHECKLIST KIỂM TRA </w:t>
      </w:r>
      <w:r w:rsidR="0002317C">
        <w:rPr>
          <w:b/>
        </w:rPr>
        <w:t xml:space="preserve">THÀNH PHẦN </w:t>
      </w:r>
      <w:r>
        <w:rPr>
          <w:b/>
        </w:rPr>
        <w:t>HỒ SƠ</w:t>
      </w:r>
    </w:p>
    <w:p w14:paraId="2B03EEC3" w14:textId="77777777" w:rsidR="00401F7C" w:rsidRDefault="00064FCE" w:rsidP="00C0137F">
      <w:pPr>
        <w:spacing w:after="0" w:line="240" w:lineRule="auto"/>
        <w:jc w:val="center"/>
        <w:rPr>
          <w:b/>
        </w:rPr>
      </w:pPr>
      <w:r>
        <w:rPr>
          <w:b/>
        </w:rPr>
        <w:t>TẠM NGỪNG KHAI THÁC CÔNG TRÌNH</w:t>
      </w:r>
    </w:p>
    <w:p w14:paraId="50EB78A5" w14:textId="77777777" w:rsidR="00C0137F" w:rsidRPr="00C0137F" w:rsidRDefault="00C0137F" w:rsidP="00C0137F">
      <w:pPr>
        <w:spacing w:after="0" w:line="240" w:lineRule="auto"/>
        <w:jc w:val="center"/>
      </w:pPr>
      <w:r w:rsidRPr="00C0137F">
        <w:t xml:space="preserve">(Áp dụng đối với </w:t>
      </w:r>
      <w:r w:rsidR="0091212B">
        <w:t>các công trình trong khu bay</w:t>
      </w:r>
      <w:r w:rsidRPr="00C0137F">
        <w:t>)</w:t>
      </w:r>
    </w:p>
    <w:p w14:paraId="7480288E" w14:textId="77777777" w:rsidR="00401F7C" w:rsidRPr="005C193A" w:rsidRDefault="00401F7C" w:rsidP="00401F7C">
      <w:pPr>
        <w:spacing w:after="0" w:line="240" w:lineRule="auto"/>
        <w:jc w:val="center"/>
        <w:rPr>
          <w:b/>
        </w:rPr>
      </w:pP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401F7C" w:rsidRPr="00075E79" w14:paraId="36661764" w14:textId="77777777" w:rsidTr="006C5CE2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0CEE3" w14:textId="77777777" w:rsidR="00401F7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Cảng hàng không:</w:t>
            </w:r>
          </w:p>
          <w:p w14:paraId="7B2DCBAE" w14:textId="77777777" w:rsidR="00401F7C" w:rsidRPr="004529EC" w:rsidRDefault="00401F7C" w:rsidP="00C0137F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26EBBDBC" w14:textId="77777777" w:rsidR="00401F7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12752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Hạng mục công trình</w:t>
            </w:r>
            <w:r w:rsidR="00064FC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tạm ngừng khai thác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3CDAA1F3" w14:textId="77777777" w:rsidR="00C0137F" w:rsidRDefault="00C0137F" w:rsidP="00C0137F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2A83BA26" w14:textId="77777777" w:rsidR="00C0137F" w:rsidRPr="00C0137F" w:rsidRDefault="00C0137F" w:rsidP="00C0137F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1A89199A" w14:textId="77777777" w:rsidR="00C0137F" w:rsidRPr="00C0137F" w:rsidRDefault="00C0137F" w:rsidP="00C0137F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18A7DB99" w14:textId="77777777" w:rsidR="00401F7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kiểm tra/Giám sát viên an toàn:</w:t>
            </w:r>
          </w:p>
          <w:p w14:paraId="7AA04E53" w14:textId="77777777" w:rsidR="00401F7C" w:rsidRDefault="00401F7C" w:rsidP="006C5CE2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</w:t>
            </w:r>
          </w:p>
          <w:p w14:paraId="72E9CCDF" w14:textId="77777777" w:rsidR="00401F7C" w:rsidRPr="00075E79" w:rsidRDefault="00401F7C" w:rsidP="006C5CE2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</w:t>
            </w:r>
          </w:p>
          <w:p w14:paraId="542CADCB" w14:textId="77777777" w:rsidR="00401F7C" w:rsidRDefault="00401F7C" w:rsidP="006C5CE2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 w:rsidR="00C0137F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0E6577A2" w14:textId="2A617D71" w:rsidR="002F038B" w:rsidRPr="00BD0A3C" w:rsidRDefault="002F038B" w:rsidP="006C5CE2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 Ngày kiểm tra: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65AB35A0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743528AB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401F7C" w:rsidRPr="00075E79" w14:paraId="4922CE45" w14:textId="77777777" w:rsidTr="006C5CE2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C2721" w14:textId="77777777" w:rsidR="00401F7C" w:rsidRPr="00BD0A3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295E19F" w14:textId="77777777" w:rsidR="00401F7C" w:rsidRPr="00075E79" w:rsidRDefault="00C0137F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7949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401F7C" w:rsidRPr="00075E79" w14:paraId="3137F73D" w14:textId="77777777" w:rsidTr="006C5CE2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0045B" w14:textId="77777777" w:rsidR="00401F7C" w:rsidRPr="00BD0A3C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3C4085A" w14:textId="77777777" w:rsidR="00401F7C" w:rsidRPr="00075E79" w:rsidRDefault="00C0137F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30C0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401F7C" w:rsidRPr="00075E79" w14:paraId="17FE5BA3" w14:textId="77777777" w:rsidTr="006C5CE2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14AF8F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39FEDF8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27F2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401F7C" w:rsidRPr="00075E79" w14:paraId="1D275C42" w14:textId="77777777" w:rsidTr="006C5CE2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4533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28165DC" w14:textId="77777777" w:rsidR="00401F7C" w:rsidRPr="00075E79" w:rsidRDefault="00401F7C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6278" w14:textId="77777777" w:rsidR="00401F7C" w:rsidRPr="00075E79" w:rsidRDefault="00401F7C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0A0AFF1C" w14:textId="77777777" w:rsidR="00401F7C" w:rsidRDefault="00401F7C" w:rsidP="00401F7C"/>
    <w:tbl>
      <w:tblPr>
        <w:tblStyle w:val="TableGrid"/>
        <w:tblW w:w="11057" w:type="dxa"/>
        <w:tblInd w:w="-856" w:type="dxa"/>
        <w:tblLook w:val="04A0" w:firstRow="1" w:lastRow="0" w:firstColumn="1" w:lastColumn="0" w:noHBand="0" w:noVBand="1"/>
      </w:tblPr>
      <w:tblGrid>
        <w:gridCol w:w="746"/>
        <w:gridCol w:w="3434"/>
        <w:gridCol w:w="3605"/>
        <w:gridCol w:w="1056"/>
        <w:gridCol w:w="2216"/>
      </w:tblGrid>
      <w:tr w:rsidR="00C0137F" w:rsidRPr="004529EC" w14:paraId="7245159D" w14:textId="77777777" w:rsidTr="00C0137F">
        <w:trPr>
          <w:tblHeader/>
        </w:trPr>
        <w:tc>
          <w:tcPr>
            <w:tcW w:w="746" w:type="dxa"/>
            <w:shd w:val="clear" w:color="auto" w:fill="D9D9D9" w:themeFill="background1" w:themeFillShade="D9"/>
          </w:tcPr>
          <w:p w14:paraId="62E99250" w14:textId="77777777" w:rsidR="00C0137F" w:rsidRPr="004529EC" w:rsidRDefault="00C0137F" w:rsidP="006C5CE2">
            <w:pPr>
              <w:jc w:val="center"/>
              <w:rPr>
                <w:b/>
              </w:rPr>
            </w:pPr>
            <w:r w:rsidRPr="004529EC">
              <w:rPr>
                <w:b/>
              </w:rPr>
              <w:t>STT</w:t>
            </w:r>
          </w:p>
        </w:tc>
        <w:tc>
          <w:tcPr>
            <w:tcW w:w="3507" w:type="dxa"/>
            <w:shd w:val="clear" w:color="auto" w:fill="D9D9D9" w:themeFill="background1" w:themeFillShade="D9"/>
          </w:tcPr>
          <w:p w14:paraId="359EE94B" w14:textId="77777777" w:rsidR="00C0137F" w:rsidRPr="004529EC" w:rsidRDefault="00C0137F" w:rsidP="006C5CE2">
            <w:pPr>
              <w:jc w:val="center"/>
              <w:rPr>
                <w:b/>
              </w:rPr>
            </w:pPr>
            <w:r w:rsidRPr="004529EC">
              <w:rPr>
                <w:b/>
              </w:rPr>
              <w:t>Nội dung kiểm tra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14:paraId="2C68C11B" w14:textId="77777777" w:rsidR="00C0137F" w:rsidRPr="004529EC" w:rsidRDefault="00C0137F" w:rsidP="006C5CE2">
            <w:pPr>
              <w:jc w:val="center"/>
              <w:rPr>
                <w:b/>
              </w:rPr>
            </w:pPr>
            <w:r>
              <w:rPr>
                <w:b/>
              </w:rPr>
              <w:t>Tài liệu chứng minh</w:t>
            </w:r>
          </w:p>
        </w:tc>
        <w:tc>
          <w:tcPr>
            <w:tcW w:w="870" w:type="dxa"/>
            <w:shd w:val="clear" w:color="auto" w:fill="D9D9D9" w:themeFill="background1" w:themeFillShade="D9"/>
          </w:tcPr>
          <w:p w14:paraId="49C50100" w14:textId="77777777" w:rsidR="00C0137F" w:rsidRPr="004529EC" w:rsidRDefault="00C0137F" w:rsidP="006C5CE2">
            <w:pPr>
              <w:jc w:val="center"/>
              <w:rPr>
                <w:b/>
              </w:rPr>
            </w:pPr>
            <w:r w:rsidRPr="004529EC">
              <w:rPr>
                <w:b/>
              </w:rPr>
              <w:t>Đánh giá</w:t>
            </w:r>
          </w:p>
        </w:tc>
        <w:tc>
          <w:tcPr>
            <w:tcW w:w="2248" w:type="dxa"/>
            <w:shd w:val="clear" w:color="auto" w:fill="D9D9D9" w:themeFill="background1" w:themeFillShade="D9"/>
          </w:tcPr>
          <w:p w14:paraId="25C42ED3" w14:textId="77777777" w:rsidR="00C0137F" w:rsidRPr="004529EC" w:rsidRDefault="00C0137F" w:rsidP="006C5CE2">
            <w:pPr>
              <w:jc w:val="center"/>
              <w:rPr>
                <w:b/>
              </w:rPr>
            </w:pPr>
            <w:r>
              <w:rPr>
                <w:b/>
              </w:rPr>
              <w:t>Khuyến cáo/g</w:t>
            </w:r>
            <w:r w:rsidRPr="004529EC">
              <w:rPr>
                <w:b/>
              </w:rPr>
              <w:t>hi chú</w:t>
            </w:r>
          </w:p>
        </w:tc>
      </w:tr>
      <w:tr w:rsidR="002F038B" w14:paraId="08296E03" w14:textId="77777777" w:rsidTr="00C0137F">
        <w:tc>
          <w:tcPr>
            <w:tcW w:w="746" w:type="dxa"/>
          </w:tcPr>
          <w:p w14:paraId="5F5B1461" w14:textId="77777777" w:rsidR="002F038B" w:rsidRDefault="002F038B" w:rsidP="002F038B">
            <w:r>
              <w:t>1</w:t>
            </w:r>
          </w:p>
        </w:tc>
        <w:tc>
          <w:tcPr>
            <w:tcW w:w="3507" w:type="dxa"/>
          </w:tcPr>
          <w:p w14:paraId="4429C041" w14:textId="77777777" w:rsidR="002F038B" w:rsidRDefault="002F038B" w:rsidP="002F038B">
            <w:pPr>
              <w:jc w:val="both"/>
            </w:pPr>
            <w:r>
              <w:t>Tờ trình xin phép đóng cửa tạm thời một phần kết cấu hạ tầng cảng hàng không, sân bay</w:t>
            </w:r>
          </w:p>
        </w:tc>
        <w:tc>
          <w:tcPr>
            <w:tcW w:w="3686" w:type="dxa"/>
          </w:tcPr>
          <w:p w14:paraId="10C1507D" w14:textId="77777777" w:rsidR="002F038B" w:rsidRDefault="002F038B" w:rsidP="002F038B"/>
        </w:tc>
        <w:sdt>
          <w:sdtPr>
            <w:id w:val="1810206157"/>
            <w:placeholder>
              <w:docPart w:val="A69F5F8F1D604E8BA72409428C29AF98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Content>
            <w:tc>
              <w:tcPr>
                <w:tcW w:w="870" w:type="dxa"/>
              </w:tcPr>
              <w:p w14:paraId="63397AD7" w14:textId="4DCF240C" w:rsidR="002F038B" w:rsidRDefault="002F038B" w:rsidP="002F038B">
                <w:r w:rsidRPr="00784E53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48" w:type="dxa"/>
          </w:tcPr>
          <w:p w14:paraId="2F2A631F" w14:textId="77777777" w:rsidR="002F038B" w:rsidRDefault="002F038B" w:rsidP="002F038B"/>
        </w:tc>
      </w:tr>
      <w:tr w:rsidR="002F038B" w14:paraId="4E95A041" w14:textId="77777777" w:rsidTr="00C0137F">
        <w:tc>
          <w:tcPr>
            <w:tcW w:w="746" w:type="dxa"/>
          </w:tcPr>
          <w:p w14:paraId="386E2316" w14:textId="77777777" w:rsidR="002F038B" w:rsidRDefault="002F038B" w:rsidP="002F038B">
            <w:r>
              <w:t>2</w:t>
            </w:r>
          </w:p>
        </w:tc>
        <w:tc>
          <w:tcPr>
            <w:tcW w:w="3507" w:type="dxa"/>
          </w:tcPr>
          <w:p w14:paraId="7444CD18" w14:textId="77777777" w:rsidR="002F038B" w:rsidRDefault="002F038B" w:rsidP="002F038B">
            <w:pPr>
              <w:jc w:val="both"/>
            </w:pPr>
            <w:r>
              <w:t>Bản sao sơ đồ bản vẽ chi tiết khu vực đóng tạm thời</w:t>
            </w:r>
          </w:p>
        </w:tc>
        <w:tc>
          <w:tcPr>
            <w:tcW w:w="3686" w:type="dxa"/>
          </w:tcPr>
          <w:p w14:paraId="0E7D0436" w14:textId="77777777" w:rsidR="002F038B" w:rsidRDefault="002F038B" w:rsidP="002F038B"/>
        </w:tc>
        <w:sdt>
          <w:sdtPr>
            <w:id w:val="-136416750"/>
            <w:placeholder>
              <w:docPart w:val="E2FA09B6334541338206FDBBA81AD330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Content>
            <w:tc>
              <w:tcPr>
                <w:tcW w:w="870" w:type="dxa"/>
              </w:tcPr>
              <w:p w14:paraId="6D175412" w14:textId="3C5E389A" w:rsidR="002F038B" w:rsidRDefault="002F038B" w:rsidP="002F038B">
                <w:r w:rsidRPr="00784E53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48" w:type="dxa"/>
          </w:tcPr>
          <w:p w14:paraId="3301292E" w14:textId="77777777" w:rsidR="002F038B" w:rsidRDefault="002F038B" w:rsidP="002F038B"/>
        </w:tc>
      </w:tr>
      <w:tr w:rsidR="002F038B" w14:paraId="1A028A39" w14:textId="77777777" w:rsidTr="00C0137F">
        <w:tc>
          <w:tcPr>
            <w:tcW w:w="746" w:type="dxa"/>
          </w:tcPr>
          <w:p w14:paraId="5D31AF95" w14:textId="77777777" w:rsidR="002F038B" w:rsidRDefault="002F038B" w:rsidP="002F038B">
            <w:r>
              <w:t>3</w:t>
            </w:r>
          </w:p>
        </w:tc>
        <w:tc>
          <w:tcPr>
            <w:tcW w:w="3507" w:type="dxa"/>
          </w:tcPr>
          <w:p w14:paraId="5629DC64" w14:textId="77777777" w:rsidR="002F038B" w:rsidRDefault="002F038B" w:rsidP="002F038B">
            <w:pPr>
              <w:jc w:val="both"/>
            </w:pPr>
            <w:r>
              <w:t>Phương án bảo đảm duy trì hoạt động liên quan đến công trình đóng tạm thời</w:t>
            </w:r>
          </w:p>
        </w:tc>
        <w:tc>
          <w:tcPr>
            <w:tcW w:w="3686" w:type="dxa"/>
          </w:tcPr>
          <w:p w14:paraId="1EF8CC6F" w14:textId="77777777" w:rsidR="002F038B" w:rsidRDefault="002F038B" w:rsidP="002F038B"/>
        </w:tc>
        <w:sdt>
          <w:sdtPr>
            <w:id w:val="-464665340"/>
            <w:placeholder>
              <w:docPart w:val="AE678CAFFDDB4B27A2154FA3C63AE60F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Content>
            <w:tc>
              <w:tcPr>
                <w:tcW w:w="870" w:type="dxa"/>
              </w:tcPr>
              <w:p w14:paraId="49C78B93" w14:textId="406EC36F" w:rsidR="002F038B" w:rsidRDefault="002F038B" w:rsidP="002F038B">
                <w:r w:rsidRPr="00784E53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48" w:type="dxa"/>
          </w:tcPr>
          <w:p w14:paraId="07426AA9" w14:textId="77777777" w:rsidR="002F038B" w:rsidRDefault="002F038B" w:rsidP="002F038B"/>
        </w:tc>
      </w:tr>
      <w:tr w:rsidR="002F038B" w14:paraId="3FE46902" w14:textId="77777777" w:rsidTr="00C0137F">
        <w:tc>
          <w:tcPr>
            <w:tcW w:w="746" w:type="dxa"/>
          </w:tcPr>
          <w:p w14:paraId="6E7D625A" w14:textId="77777777" w:rsidR="002F038B" w:rsidRPr="008D1B86" w:rsidRDefault="002F038B" w:rsidP="002F038B">
            <w:r w:rsidRPr="008D1B86">
              <w:t>4</w:t>
            </w:r>
          </w:p>
        </w:tc>
        <w:tc>
          <w:tcPr>
            <w:tcW w:w="3507" w:type="dxa"/>
          </w:tcPr>
          <w:p w14:paraId="5B3318FF" w14:textId="77777777" w:rsidR="002F038B" w:rsidRPr="008D1B86" w:rsidRDefault="002F038B" w:rsidP="002F038B">
            <w:pPr>
              <w:jc w:val="both"/>
            </w:pPr>
            <w:r>
              <w:t>Biện pháp đảm bảo an ninh, an toàn liên quan đến công trình đóng tạm thời.</w:t>
            </w:r>
          </w:p>
        </w:tc>
        <w:tc>
          <w:tcPr>
            <w:tcW w:w="3686" w:type="dxa"/>
          </w:tcPr>
          <w:p w14:paraId="5252C3AE" w14:textId="77777777" w:rsidR="002F038B" w:rsidRDefault="002F038B" w:rsidP="002F038B"/>
        </w:tc>
        <w:sdt>
          <w:sdtPr>
            <w:id w:val="-1967185048"/>
            <w:placeholder>
              <w:docPart w:val="F763627F45BD40158F30A7F7E7AAA992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Content>
            <w:tc>
              <w:tcPr>
                <w:tcW w:w="870" w:type="dxa"/>
              </w:tcPr>
              <w:p w14:paraId="4C29CA45" w14:textId="4E099D10" w:rsidR="002F038B" w:rsidRDefault="002F038B" w:rsidP="002F038B">
                <w:r w:rsidRPr="00784E53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48" w:type="dxa"/>
          </w:tcPr>
          <w:p w14:paraId="7A418DA8" w14:textId="77777777" w:rsidR="002F038B" w:rsidRDefault="002F038B" w:rsidP="002F038B"/>
        </w:tc>
      </w:tr>
      <w:tr w:rsidR="002F038B" w14:paraId="36D0021E" w14:textId="77777777" w:rsidTr="00C0137F">
        <w:tc>
          <w:tcPr>
            <w:tcW w:w="746" w:type="dxa"/>
          </w:tcPr>
          <w:p w14:paraId="389D38AF" w14:textId="77777777" w:rsidR="002F038B" w:rsidRPr="008D1B86" w:rsidRDefault="002F038B" w:rsidP="002F038B">
            <w:r>
              <w:t>5</w:t>
            </w:r>
          </w:p>
        </w:tc>
        <w:tc>
          <w:tcPr>
            <w:tcW w:w="3507" w:type="dxa"/>
          </w:tcPr>
          <w:p w14:paraId="02946BF1" w14:textId="77777777" w:rsidR="002F038B" w:rsidRPr="008D1B86" w:rsidRDefault="002F038B" w:rsidP="002F038B">
            <w:pPr>
              <w:jc w:val="both"/>
            </w:pPr>
            <w:r>
              <w:t>Văn bản thỏa thuận với đơn vị quân sự đối với công trình tạm ngừng khai thác (trong trường hợp công trình có khai thác sử dụng chung)</w:t>
            </w:r>
          </w:p>
        </w:tc>
        <w:tc>
          <w:tcPr>
            <w:tcW w:w="3686" w:type="dxa"/>
          </w:tcPr>
          <w:p w14:paraId="12FDB247" w14:textId="77777777" w:rsidR="002F038B" w:rsidRDefault="002F038B" w:rsidP="002F038B"/>
        </w:tc>
        <w:sdt>
          <w:sdtPr>
            <w:id w:val="-1316639703"/>
            <w:placeholder>
              <w:docPart w:val="9416A9CC2FF7476E9FBAA76E3E907B79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Content>
            <w:tc>
              <w:tcPr>
                <w:tcW w:w="870" w:type="dxa"/>
              </w:tcPr>
              <w:p w14:paraId="29AD0A57" w14:textId="7A706E91" w:rsidR="002F038B" w:rsidRDefault="002F038B" w:rsidP="002F038B">
                <w:r w:rsidRPr="00784E53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48" w:type="dxa"/>
          </w:tcPr>
          <w:p w14:paraId="6E726D17" w14:textId="77777777" w:rsidR="002F038B" w:rsidRDefault="002F038B" w:rsidP="002F038B"/>
        </w:tc>
      </w:tr>
      <w:tr w:rsidR="002F038B" w14:paraId="3908C879" w14:textId="77777777" w:rsidTr="00C0137F">
        <w:tc>
          <w:tcPr>
            <w:tcW w:w="746" w:type="dxa"/>
          </w:tcPr>
          <w:p w14:paraId="64EE0EFD" w14:textId="77777777" w:rsidR="002F038B" w:rsidRDefault="002F038B" w:rsidP="002F038B">
            <w:r>
              <w:lastRenderedPageBreak/>
              <w:t>6</w:t>
            </w:r>
          </w:p>
        </w:tc>
        <w:tc>
          <w:tcPr>
            <w:tcW w:w="3507" w:type="dxa"/>
          </w:tcPr>
          <w:p w14:paraId="1BC1F4CD" w14:textId="77777777" w:rsidR="002F038B" w:rsidRDefault="002F038B" w:rsidP="002F038B">
            <w:pPr>
              <w:jc w:val="both"/>
            </w:pPr>
            <w:r>
              <w:t>Phương án khai thác, vận hành tàu bay khi tạm ngừng khai thác hạng mục công trình</w:t>
            </w:r>
          </w:p>
        </w:tc>
        <w:tc>
          <w:tcPr>
            <w:tcW w:w="3686" w:type="dxa"/>
          </w:tcPr>
          <w:p w14:paraId="7AD91DBB" w14:textId="77777777" w:rsidR="002F038B" w:rsidRDefault="002F038B" w:rsidP="002F038B"/>
        </w:tc>
        <w:sdt>
          <w:sdtPr>
            <w:id w:val="1298346830"/>
            <w:placeholder>
              <w:docPart w:val="9974D01EF28F4D69B558463B2CBAC5C5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Content>
            <w:tc>
              <w:tcPr>
                <w:tcW w:w="870" w:type="dxa"/>
              </w:tcPr>
              <w:p w14:paraId="76569726" w14:textId="43E257A2" w:rsidR="002F038B" w:rsidRDefault="002F038B" w:rsidP="002F038B">
                <w:r w:rsidRPr="00784E53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48" w:type="dxa"/>
          </w:tcPr>
          <w:p w14:paraId="72F195B2" w14:textId="77777777" w:rsidR="002F038B" w:rsidRDefault="002F038B" w:rsidP="002F038B"/>
        </w:tc>
      </w:tr>
      <w:tr w:rsidR="002F038B" w14:paraId="6BD9BAB5" w14:textId="77777777" w:rsidTr="00C0137F">
        <w:tc>
          <w:tcPr>
            <w:tcW w:w="746" w:type="dxa"/>
          </w:tcPr>
          <w:p w14:paraId="20FF98B5" w14:textId="77777777" w:rsidR="002F038B" w:rsidRDefault="002F038B" w:rsidP="002F038B">
            <w:r>
              <w:t>7</w:t>
            </w:r>
          </w:p>
        </w:tc>
        <w:tc>
          <w:tcPr>
            <w:tcW w:w="3507" w:type="dxa"/>
          </w:tcPr>
          <w:p w14:paraId="08922DED" w14:textId="77777777" w:rsidR="002F038B" w:rsidRDefault="002F038B" w:rsidP="002F038B">
            <w:pPr>
              <w:jc w:val="both"/>
            </w:pPr>
            <w:r>
              <w:t>Báo cáo đánh giá rủi ro, phương án kiểm soát giảm thiểu rủi ro khi tạm ngừng khai thác công trình</w:t>
            </w:r>
          </w:p>
        </w:tc>
        <w:tc>
          <w:tcPr>
            <w:tcW w:w="3686" w:type="dxa"/>
          </w:tcPr>
          <w:p w14:paraId="6AF88C3A" w14:textId="77777777" w:rsidR="002F038B" w:rsidRDefault="002F038B" w:rsidP="002F038B"/>
        </w:tc>
        <w:sdt>
          <w:sdtPr>
            <w:id w:val="729968797"/>
            <w:placeholder>
              <w:docPart w:val="6B3B01DBC11F4315B4CB08B3A13EB654"/>
            </w:placeholder>
            <w:showingPlcHdr/>
            <w:dropDownList>
              <w:listItem w:value="Choose an item."/>
              <w:listItem w:displayText="Y" w:value="Có"/>
              <w:listItem w:displayText="N" w:value="Không"/>
              <w:listItem w:displayText="F/U" w:value="tiếp tục theo dõi"/>
              <w:listItem w:displayText="N/A" w:value="Không áp dụng"/>
            </w:dropDownList>
          </w:sdtPr>
          <w:sdtContent>
            <w:tc>
              <w:tcPr>
                <w:tcW w:w="870" w:type="dxa"/>
              </w:tcPr>
              <w:p w14:paraId="5C287093" w14:textId="41AB9013" w:rsidR="002F038B" w:rsidRDefault="002F038B" w:rsidP="002F038B">
                <w:r w:rsidRPr="00784E53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48" w:type="dxa"/>
          </w:tcPr>
          <w:p w14:paraId="167399A3" w14:textId="77777777" w:rsidR="002F038B" w:rsidRDefault="002F038B" w:rsidP="002F038B"/>
        </w:tc>
      </w:tr>
    </w:tbl>
    <w:p w14:paraId="1ADCB04F" w14:textId="77777777" w:rsidR="00401F7C" w:rsidRDefault="00401F7C" w:rsidP="00401F7C"/>
    <w:tbl>
      <w:tblPr>
        <w:tblStyle w:val="TableGrid"/>
        <w:tblW w:w="10916" w:type="dxa"/>
        <w:tblInd w:w="-856" w:type="dxa"/>
        <w:tblLook w:val="04A0" w:firstRow="1" w:lastRow="0" w:firstColumn="1" w:lastColumn="0" w:noHBand="0" w:noVBand="1"/>
      </w:tblPr>
      <w:tblGrid>
        <w:gridCol w:w="10916"/>
      </w:tblGrid>
      <w:tr w:rsidR="00C0137F" w:rsidRPr="00F71122" w14:paraId="524FA7C5" w14:textId="77777777" w:rsidTr="00C0137F">
        <w:tc>
          <w:tcPr>
            <w:tcW w:w="10916" w:type="dxa"/>
          </w:tcPr>
          <w:p w14:paraId="1F649899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713EED83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162AA2D1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7CB4F8E0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5BC981E" w14:textId="77777777" w:rsidR="00C0137F" w:rsidRDefault="00C0137F" w:rsidP="00D7652B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F24A2B8" w14:textId="77777777" w:rsidR="00C0137F" w:rsidRPr="00AD09AD" w:rsidRDefault="00C0137F" w:rsidP="00D7652B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  <w:tab/>
            </w:r>
          </w:p>
          <w:p w14:paraId="6B83554B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286C002E" w14:textId="77777777" w:rsidR="00C0137F" w:rsidRPr="00F71122" w:rsidRDefault="00C0137F" w:rsidP="00D7652B">
            <w:pPr>
              <w:spacing w:before="120"/>
              <w:rPr>
                <w:szCs w:val="28"/>
              </w:rPr>
            </w:pPr>
          </w:p>
        </w:tc>
      </w:tr>
      <w:tr w:rsidR="00C0137F" w:rsidRPr="00F71122" w14:paraId="0897EE73" w14:textId="77777777" w:rsidTr="00C0137F">
        <w:tc>
          <w:tcPr>
            <w:tcW w:w="10916" w:type="dxa"/>
          </w:tcPr>
          <w:p w14:paraId="54E42035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4EB483D2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7E31DEB6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5A39DAA3" w14:textId="77777777" w:rsidR="00C0137F" w:rsidRPr="00AD09AD" w:rsidRDefault="00C0137F" w:rsidP="00D7652B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7885760E" w14:textId="77777777" w:rsidR="00C0137F" w:rsidRPr="00AD09AD" w:rsidRDefault="00C0137F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30EE4EF" w14:textId="77777777" w:rsidR="00C0137F" w:rsidRPr="00AD09AD" w:rsidRDefault="00C0137F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D716363" w14:textId="77777777" w:rsidR="00C0137F" w:rsidRPr="00AD09AD" w:rsidRDefault="00C0137F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1FEC081" w14:textId="77777777" w:rsidR="00C0137F" w:rsidRDefault="00C0137F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052BF227" w14:textId="77777777" w:rsidR="00C0137F" w:rsidRDefault="00C0137F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01F57B1E" w14:textId="77777777" w:rsidR="00C0137F" w:rsidRPr="00AD09AD" w:rsidRDefault="00C0137F" w:rsidP="00D7652B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4180E32C" w14:textId="77777777" w:rsidR="00C0137F" w:rsidRPr="00F71122" w:rsidRDefault="00C0137F" w:rsidP="00D7652B">
            <w:pPr>
              <w:spacing w:before="120"/>
              <w:rPr>
                <w:szCs w:val="28"/>
              </w:rPr>
            </w:pPr>
          </w:p>
        </w:tc>
      </w:tr>
    </w:tbl>
    <w:p w14:paraId="47A365A1" w14:textId="77777777" w:rsidR="00EC1F79" w:rsidRDefault="00BF2B93"/>
    <w:sectPr w:rsidR="00EC1F79" w:rsidSect="003F7362">
      <w:headerReference w:type="default" r:id="rId6"/>
      <w:footerReference w:type="default" r:id="rId7"/>
      <w:pgSz w:w="12240" w:h="15840"/>
      <w:pgMar w:top="1135" w:right="1440" w:bottom="851" w:left="1440" w:header="426" w:footer="1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DE63AE" w14:textId="77777777" w:rsidR="00BF2B93" w:rsidRDefault="00BF2B93">
      <w:pPr>
        <w:spacing w:after="0" w:line="240" w:lineRule="auto"/>
      </w:pPr>
      <w:r>
        <w:separator/>
      </w:r>
    </w:p>
  </w:endnote>
  <w:endnote w:type="continuationSeparator" w:id="0">
    <w:p w14:paraId="4D69D484" w14:textId="77777777" w:rsidR="00BF2B93" w:rsidRDefault="00BF2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291191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7D9C1A" w14:textId="77777777" w:rsidR="00F71ABE" w:rsidRDefault="002C2C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5D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DA60B8" w14:textId="77777777" w:rsidR="00F71ABE" w:rsidRDefault="00BF2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F53A3" w14:textId="77777777" w:rsidR="00BF2B93" w:rsidRDefault="00BF2B93">
      <w:pPr>
        <w:spacing w:after="0" w:line="240" w:lineRule="auto"/>
      </w:pPr>
      <w:r>
        <w:separator/>
      </w:r>
    </w:p>
  </w:footnote>
  <w:footnote w:type="continuationSeparator" w:id="0">
    <w:p w14:paraId="5F89A9CF" w14:textId="77777777" w:rsidR="00BF2B93" w:rsidRDefault="00BF2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9956E7" w14:paraId="350105F3" w14:textId="77777777" w:rsidTr="0094121C">
      <w:trPr>
        <w:trHeight w:val="852"/>
      </w:trPr>
      <w:tc>
        <w:tcPr>
          <w:tcW w:w="2394" w:type="dxa"/>
          <w:vAlign w:val="center"/>
        </w:tcPr>
        <w:p w14:paraId="6F0FBE12" w14:textId="77777777" w:rsidR="009956E7" w:rsidRDefault="002C2CEE" w:rsidP="003F7362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4769DD47" wp14:editId="435AB52C">
                <wp:extent cx="1333500" cy="55941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49FB9932" w14:textId="77777777" w:rsidR="009956E7" w:rsidRPr="00064FCE" w:rsidRDefault="00064FCE" w:rsidP="00064FCE">
          <w:pPr>
            <w:spacing w:after="0" w:line="240" w:lineRule="auto"/>
            <w:jc w:val="center"/>
            <w:rPr>
              <w:b/>
            </w:rPr>
          </w:pPr>
          <w:r w:rsidRPr="00064FCE">
            <w:rPr>
              <w:b/>
              <w:sz w:val="26"/>
            </w:rPr>
            <w:t>CHECKLIST KIỂM TRA THÀNH PHẦN HỒ SƠ</w:t>
          </w:r>
          <w:r>
            <w:rPr>
              <w:b/>
              <w:sz w:val="26"/>
            </w:rPr>
            <w:t xml:space="preserve"> </w:t>
          </w:r>
          <w:r w:rsidRPr="00064FCE">
            <w:rPr>
              <w:b/>
              <w:sz w:val="26"/>
            </w:rPr>
            <w:t>TẠM NGỪNG KHAI THÁC CÔNG TRÌNH</w:t>
          </w:r>
        </w:p>
      </w:tc>
      <w:tc>
        <w:tcPr>
          <w:tcW w:w="2693" w:type="dxa"/>
        </w:tcPr>
        <w:p w14:paraId="5430F94A" w14:textId="77777777" w:rsidR="009956E7" w:rsidRPr="003F7362" w:rsidRDefault="002C2CEE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 xml:space="preserve">Ký hiệu: </w:t>
          </w:r>
          <w:r w:rsidR="00C0137F">
            <w:rPr>
              <w:sz w:val="24"/>
              <w:szCs w:val="24"/>
            </w:rPr>
            <w:t>D</w:t>
          </w:r>
          <w:r w:rsidR="0007343F">
            <w:rPr>
              <w:sz w:val="24"/>
              <w:szCs w:val="24"/>
            </w:rPr>
            <w:t>8</w:t>
          </w:r>
        </w:p>
        <w:p w14:paraId="75D87BD3" w14:textId="523214F9" w:rsidR="009956E7" w:rsidRPr="003F7362" w:rsidRDefault="002C2CEE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>Lần ban hành: 0</w:t>
          </w:r>
          <w:r w:rsidR="0094121C">
            <w:rPr>
              <w:sz w:val="24"/>
              <w:szCs w:val="24"/>
            </w:rPr>
            <w:t>2</w:t>
          </w:r>
        </w:p>
        <w:p w14:paraId="0D1335BB" w14:textId="77777777" w:rsidR="009956E7" w:rsidRDefault="002C2CEE" w:rsidP="009956E7">
          <w:pPr>
            <w:pStyle w:val="Header"/>
          </w:pPr>
          <w:r w:rsidRPr="003F7362">
            <w:rPr>
              <w:sz w:val="24"/>
              <w:szCs w:val="24"/>
            </w:rPr>
            <w:t>Ngày hiệu lực:</w:t>
          </w:r>
        </w:p>
      </w:tc>
    </w:tr>
  </w:tbl>
  <w:p w14:paraId="034E0BE7" w14:textId="77777777" w:rsidR="009956E7" w:rsidRDefault="00BF2B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F7C"/>
    <w:rsid w:val="0002317C"/>
    <w:rsid w:val="0005445D"/>
    <w:rsid w:val="00064FCE"/>
    <w:rsid w:val="0007343F"/>
    <w:rsid w:val="00127525"/>
    <w:rsid w:val="00154870"/>
    <w:rsid w:val="00213C4E"/>
    <w:rsid w:val="002A1A69"/>
    <w:rsid w:val="002C2CEE"/>
    <w:rsid w:val="002F038B"/>
    <w:rsid w:val="00335945"/>
    <w:rsid w:val="0035476E"/>
    <w:rsid w:val="00396993"/>
    <w:rsid w:val="003B330A"/>
    <w:rsid w:val="004017D0"/>
    <w:rsid w:val="00401F7C"/>
    <w:rsid w:val="00423AD7"/>
    <w:rsid w:val="00440C44"/>
    <w:rsid w:val="004B1526"/>
    <w:rsid w:val="00500938"/>
    <w:rsid w:val="005710F7"/>
    <w:rsid w:val="005A0B47"/>
    <w:rsid w:val="006B0950"/>
    <w:rsid w:val="006F64B4"/>
    <w:rsid w:val="00710963"/>
    <w:rsid w:val="00754442"/>
    <w:rsid w:val="0079069E"/>
    <w:rsid w:val="007B445D"/>
    <w:rsid w:val="0085616B"/>
    <w:rsid w:val="008D1B86"/>
    <w:rsid w:val="00900722"/>
    <w:rsid w:val="0091212B"/>
    <w:rsid w:val="0094121C"/>
    <w:rsid w:val="009A37C4"/>
    <w:rsid w:val="00B2560F"/>
    <w:rsid w:val="00BE12B2"/>
    <w:rsid w:val="00BF2B93"/>
    <w:rsid w:val="00C0137F"/>
    <w:rsid w:val="00C237B8"/>
    <w:rsid w:val="00C2457D"/>
    <w:rsid w:val="00C46603"/>
    <w:rsid w:val="00D61EEF"/>
    <w:rsid w:val="00D73BDF"/>
    <w:rsid w:val="00DF5DB0"/>
    <w:rsid w:val="00E34BC0"/>
    <w:rsid w:val="00F66FED"/>
    <w:rsid w:val="00F67DF2"/>
    <w:rsid w:val="00FF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87BB8C"/>
  <w15:chartTrackingRefBased/>
  <w15:docId w15:val="{27BFDD85-8F8C-4089-8932-A9CEEA460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1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1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F7C"/>
  </w:style>
  <w:style w:type="paragraph" w:styleId="Footer">
    <w:name w:val="footer"/>
    <w:basedOn w:val="Normal"/>
    <w:link w:val="FooterChar"/>
    <w:uiPriority w:val="99"/>
    <w:unhideWhenUsed/>
    <w:rsid w:val="00401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F7C"/>
  </w:style>
  <w:style w:type="paragraph" w:styleId="BalloonText">
    <w:name w:val="Balloon Text"/>
    <w:basedOn w:val="Normal"/>
    <w:link w:val="BalloonTextChar"/>
    <w:uiPriority w:val="99"/>
    <w:semiHidden/>
    <w:unhideWhenUsed/>
    <w:rsid w:val="00C0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37F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C0137F"/>
    <w:pPr>
      <w:widowControl w:val="0"/>
      <w:spacing w:after="0" w:line="240" w:lineRule="auto"/>
    </w:pPr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F67DF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F03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69F5F8F1D604E8BA72409428C29AF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122D82-BC46-45F2-B5A7-A97CC8AB1ECC}"/>
      </w:docPartPr>
      <w:docPartBody>
        <w:p w:rsidR="00000000" w:rsidRDefault="00581C79" w:rsidP="00581C79">
          <w:pPr>
            <w:pStyle w:val="A69F5F8F1D604E8BA72409428C29AF98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E2FA09B6334541338206FDBBA81AD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83224-2F36-44F7-9E0B-D3CDA144887F}"/>
      </w:docPartPr>
      <w:docPartBody>
        <w:p w:rsidR="00000000" w:rsidRDefault="00581C79" w:rsidP="00581C79">
          <w:pPr>
            <w:pStyle w:val="E2FA09B6334541338206FDBBA81AD330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AE678CAFFDDB4B27A2154FA3C63AE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4BCA4-0331-4EE0-B211-02A0B81A486D}"/>
      </w:docPartPr>
      <w:docPartBody>
        <w:p w:rsidR="00000000" w:rsidRDefault="00581C79" w:rsidP="00581C79">
          <w:pPr>
            <w:pStyle w:val="AE678CAFFDDB4B27A2154FA3C63AE60F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F763627F45BD40158F30A7F7E7AAA9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716E6D-B9D2-4650-9B83-6D911AFDE892}"/>
      </w:docPartPr>
      <w:docPartBody>
        <w:p w:rsidR="00000000" w:rsidRDefault="00581C79" w:rsidP="00581C79">
          <w:pPr>
            <w:pStyle w:val="F763627F45BD40158F30A7F7E7AAA992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9416A9CC2FF7476E9FBAA76E3E907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7445D-3308-48C0-AEA4-E80C9568B45F}"/>
      </w:docPartPr>
      <w:docPartBody>
        <w:p w:rsidR="00000000" w:rsidRDefault="00581C79" w:rsidP="00581C79">
          <w:pPr>
            <w:pStyle w:val="9416A9CC2FF7476E9FBAA76E3E907B79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9974D01EF28F4D69B558463B2CBAC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A29C7-6D13-4118-A807-5AF798484C69}"/>
      </w:docPartPr>
      <w:docPartBody>
        <w:p w:rsidR="00000000" w:rsidRDefault="00581C79" w:rsidP="00581C79">
          <w:pPr>
            <w:pStyle w:val="9974D01EF28F4D69B558463B2CBAC5C5"/>
          </w:pPr>
          <w:r w:rsidRPr="006D1C93">
            <w:rPr>
              <w:rStyle w:val="PlaceholderText"/>
            </w:rPr>
            <w:t>Choose an item.</w:t>
          </w:r>
        </w:p>
      </w:docPartBody>
    </w:docPart>
    <w:docPart>
      <w:docPartPr>
        <w:name w:val="6B3B01DBC11F4315B4CB08B3A13EB6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47D47-8A86-4AA3-AC91-9874CA7E8730}"/>
      </w:docPartPr>
      <w:docPartBody>
        <w:p w:rsidR="00000000" w:rsidRDefault="00581C79" w:rsidP="00581C79">
          <w:pPr>
            <w:pStyle w:val="6B3B01DBC11F4315B4CB08B3A13EB654"/>
          </w:pPr>
          <w:r w:rsidRPr="006D1C9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C79"/>
    <w:rsid w:val="0009622D"/>
    <w:rsid w:val="0058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1C79"/>
    <w:rPr>
      <w:color w:val="808080"/>
    </w:rPr>
  </w:style>
  <w:style w:type="paragraph" w:customStyle="1" w:styleId="A69F5F8F1D604E8BA72409428C29AF98">
    <w:name w:val="A69F5F8F1D604E8BA72409428C29AF98"/>
    <w:rsid w:val="00581C79"/>
  </w:style>
  <w:style w:type="paragraph" w:customStyle="1" w:styleId="E2FA09B6334541338206FDBBA81AD330">
    <w:name w:val="E2FA09B6334541338206FDBBA81AD330"/>
    <w:rsid w:val="00581C79"/>
  </w:style>
  <w:style w:type="paragraph" w:customStyle="1" w:styleId="AE678CAFFDDB4B27A2154FA3C63AE60F">
    <w:name w:val="AE678CAFFDDB4B27A2154FA3C63AE60F"/>
    <w:rsid w:val="00581C79"/>
  </w:style>
  <w:style w:type="paragraph" w:customStyle="1" w:styleId="F763627F45BD40158F30A7F7E7AAA992">
    <w:name w:val="F763627F45BD40158F30A7F7E7AAA992"/>
    <w:rsid w:val="00581C79"/>
  </w:style>
  <w:style w:type="paragraph" w:customStyle="1" w:styleId="9416A9CC2FF7476E9FBAA76E3E907B79">
    <w:name w:val="9416A9CC2FF7476E9FBAA76E3E907B79"/>
    <w:rsid w:val="00581C79"/>
  </w:style>
  <w:style w:type="paragraph" w:customStyle="1" w:styleId="9974D01EF28F4D69B558463B2CBAC5C5">
    <w:name w:val="9974D01EF28F4D69B558463B2CBAC5C5"/>
    <w:rsid w:val="00581C79"/>
  </w:style>
  <w:style w:type="paragraph" w:customStyle="1" w:styleId="6B3B01DBC11F4315B4CB08B3A13EB654">
    <w:name w:val="6B3B01DBC11F4315B4CB08B3A13EB654"/>
    <w:rsid w:val="00581C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8</cp:revision>
  <cp:lastPrinted>2019-11-17T18:28:00Z</cp:lastPrinted>
  <dcterms:created xsi:type="dcterms:W3CDTF">2019-04-20T11:33:00Z</dcterms:created>
  <dcterms:modified xsi:type="dcterms:W3CDTF">2020-06-02T08:53:00Z</dcterms:modified>
</cp:coreProperties>
</file>